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C1E8C" w14:textId="23C8C0BB" w:rsidR="00067DF7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</w:rPr>
        <w:fldChar w:fldCharType="begin"/>
      </w:r>
      <w:r w:rsidRPr="00837AFD">
        <w:rPr>
          <w:rFonts w:asciiTheme="majorHAnsi" w:hAnsiTheme="majorHAnsi"/>
          <w:sz w:val="22"/>
          <w:szCs w:val="22"/>
        </w:rPr>
        <w:instrText>HYPERLINK "</w:instrText>
      </w:r>
      <w:r w:rsidRPr="00837AFD">
        <w:rPr>
          <w:rFonts w:asciiTheme="majorHAnsi" w:hAnsiTheme="majorHAnsi"/>
          <w:sz w:val="22"/>
          <w:szCs w:val="22"/>
        </w:rPr>
        <w:instrText>https://www.moec.gov.cy/dde/scholikes_argies.html</w:instrText>
      </w:r>
      <w:r w:rsidRPr="00837AFD">
        <w:rPr>
          <w:rFonts w:asciiTheme="majorHAnsi" w:hAnsiTheme="majorHAnsi"/>
          <w:sz w:val="22"/>
          <w:szCs w:val="22"/>
        </w:rPr>
        <w:instrText>"</w:instrText>
      </w:r>
      <w:r w:rsidRPr="00837AFD">
        <w:rPr>
          <w:rFonts w:asciiTheme="majorHAnsi" w:hAnsiTheme="majorHAnsi"/>
          <w:sz w:val="22"/>
          <w:szCs w:val="22"/>
        </w:rPr>
        <w:fldChar w:fldCharType="separate"/>
      </w:r>
      <w:r w:rsidRPr="00837AFD">
        <w:rPr>
          <w:rStyle w:val="Hyperlink"/>
          <w:rFonts w:asciiTheme="majorHAnsi" w:hAnsiTheme="majorHAnsi"/>
          <w:sz w:val="22"/>
          <w:szCs w:val="22"/>
        </w:rPr>
        <w:t>https://www.moec.gov.cy/dde/scholikes_argies.html</w:t>
      </w:r>
      <w:r w:rsidRPr="00837AFD">
        <w:rPr>
          <w:rFonts w:asciiTheme="majorHAnsi" w:hAnsiTheme="majorHAnsi"/>
          <w:sz w:val="22"/>
          <w:szCs w:val="22"/>
        </w:rPr>
        <w:fldChar w:fldCharType="end"/>
      </w:r>
      <w:r w:rsidRPr="00837AFD">
        <w:rPr>
          <w:rFonts w:asciiTheme="majorHAnsi" w:hAnsiTheme="majorHAnsi"/>
          <w:sz w:val="22"/>
          <w:szCs w:val="22"/>
          <w:lang w:val="el-GR"/>
        </w:rPr>
        <w:t xml:space="preserve"> </w:t>
      </w:r>
    </w:p>
    <w:p w14:paraId="79903E19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ΔΙΕΥΘΥΝΣΗ ΔΗΜΟΤΙΚΗΣ ΕΚΠΑΙΔΕΥΣΗΣ</w:t>
      </w:r>
    </w:p>
    <w:p w14:paraId="1D713FFF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Σχολικές αργίες</w:t>
      </w:r>
    </w:p>
    <w:p w14:paraId="494E99F4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Οι σχολικές αργίες για τα σχολεία Δημοτικής Εκπαίδευσης είναι:</w:t>
      </w:r>
    </w:p>
    <w:p w14:paraId="0CDED5DA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1η Οκτωβρίου</w:t>
      </w:r>
    </w:p>
    <w:p w14:paraId="5BBECD15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28η Οκτωβρίου</w:t>
      </w:r>
    </w:p>
    <w:p w14:paraId="41CE8402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23η Δεκεμβρίου - 6η Ιανουαρίου</w:t>
      </w:r>
    </w:p>
    <w:p w14:paraId="2AAB115A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30ή Ιανουαρίου</w:t>
      </w:r>
    </w:p>
    <w:p w14:paraId="7FC56E40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25η Μαρτίου</w:t>
      </w:r>
    </w:p>
    <w:p w14:paraId="5423952B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1η Απριλίου</w:t>
      </w:r>
    </w:p>
    <w:p w14:paraId="741E7FA4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1η Μαΐου</w:t>
      </w:r>
    </w:p>
    <w:p w14:paraId="51139B6E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11η Ιουνίου</w:t>
      </w:r>
    </w:p>
    <w:p w14:paraId="783EB7AE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Καθαρά Δευτέρα</w:t>
      </w:r>
    </w:p>
    <w:p w14:paraId="19197D8F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Μεγάλη Δευτέρα - Παρασκευή Διακαινησίμου</w:t>
      </w:r>
    </w:p>
    <w:p w14:paraId="01F2876F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Αναλήψεως</w:t>
      </w:r>
    </w:p>
    <w:p w14:paraId="50424E71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Αγίου Πνεύματος</w:t>
      </w:r>
    </w:p>
    <w:p w14:paraId="1AC829D6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Ονομαστική γιορτή του Αρχιεπισκόπου</w:t>
      </w:r>
    </w:p>
    <w:p w14:paraId="0BF9A6A0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Γιορτή του/της Αγίου/ας της Κοινότητας/Ενορίας</w:t>
      </w:r>
    </w:p>
    <w:p w14:paraId="0379FE3A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</w:p>
    <w:p w14:paraId="7A1AB016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 xml:space="preserve">Κάθε σχολείο δηλώνει στο οικείο επαρχιακό γραφείο μία ημέρα που θα θεωρείται ως τοπική γιορτή του/της Αγίου/ας της Κοινότητας/Ενορίας. Τα </w:t>
      </w:r>
      <w:proofErr w:type="spellStart"/>
      <w:r w:rsidRPr="00837AFD">
        <w:rPr>
          <w:rFonts w:asciiTheme="majorHAnsi" w:hAnsiTheme="majorHAnsi"/>
          <w:sz w:val="22"/>
          <w:szCs w:val="22"/>
          <w:lang w:val="el-GR"/>
        </w:rPr>
        <w:t>μαρωνιτικά</w:t>
      </w:r>
      <w:proofErr w:type="spellEnd"/>
      <w:r w:rsidRPr="00837AFD">
        <w:rPr>
          <w:rFonts w:asciiTheme="majorHAnsi" w:hAnsiTheme="majorHAnsi"/>
          <w:sz w:val="22"/>
          <w:szCs w:val="22"/>
          <w:lang w:val="el-GR"/>
        </w:rPr>
        <w:t xml:space="preserve"> σχολεία, ανεξάρτητα από τον/την Άγιο/Αγία που τιμάται στην Κοινότητα/Ενορία που εδρεύει το σχολείο, μπορούν να ορίσουν ως αργία την 9η Φεβρουαρίου που είναι η γιορτή του Αγίου </w:t>
      </w:r>
      <w:proofErr w:type="spellStart"/>
      <w:r w:rsidRPr="00837AFD">
        <w:rPr>
          <w:rFonts w:asciiTheme="majorHAnsi" w:hAnsiTheme="majorHAnsi"/>
          <w:sz w:val="22"/>
          <w:szCs w:val="22"/>
          <w:lang w:val="el-GR"/>
        </w:rPr>
        <w:t>Μάρωνα</w:t>
      </w:r>
      <w:proofErr w:type="spellEnd"/>
      <w:r w:rsidRPr="00837AFD">
        <w:rPr>
          <w:rFonts w:asciiTheme="majorHAnsi" w:hAnsiTheme="majorHAnsi"/>
          <w:sz w:val="22"/>
          <w:szCs w:val="22"/>
          <w:lang w:val="el-GR"/>
        </w:rPr>
        <w:t>.</w:t>
      </w:r>
    </w:p>
    <w:p w14:paraId="6CE244F5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</w:p>
    <w:p w14:paraId="3F7C6CB5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Θερινές διακοπές:</w:t>
      </w:r>
    </w:p>
    <w:p w14:paraId="23631F6B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Από την Πέμπτη πριν από την προτελευταία Παρασκευή του Ιουνίου μέχρι την Παρασκευή πριν από τη δεύτερη Δευτέρα του Σεπτεμβρίου (για τους/τις μαθητές/ μαθήτριες).</w:t>
      </w:r>
    </w:p>
    <w:p w14:paraId="2CB9002C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Από τη Δευτέρα μετά την προτελευταία Παρασκευή του Ιουνίου μέχρι την Παρασκευή πριν από την πρώτη Δευτέρα του Σεπτεμβρίου (για τους/τις εκπαιδευτικούς).</w:t>
      </w:r>
    </w:p>
    <w:p w14:paraId="50486995" w14:textId="77777777" w:rsid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</w:p>
    <w:p w14:paraId="58B6D3F6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</w:p>
    <w:p w14:paraId="05074B8E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lastRenderedPageBreak/>
        <w:t>Οι σχολικές αργίες για τα σχολεία Δημοτικής Εκπαίδευσης, για τη σχολική χρονιά 2024-2025, είναι οι πιο κάτω:</w:t>
      </w:r>
    </w:p>
    <w:p w14:paraId="03EA3293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</w:p>
    <w:p w14:paraId="4AA2D66B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1η Οκτωβρίου 2024 (Ημέρα Ανεξαρτησίας της Κύπρου)</w:t>
      </w:r>
    </w:p>
    <w:p w14:paraId="6408965E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28η Οκτωβρίου 2024 (Εθνική Επέτειος)</w:t>
      </w:r>
    </w:p>
    <w:p w14:paraId="387D89A3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23η Δεκεμβρίου 2024 - 6η Ιανουαρίου 2025 (Διακοπές Χριστουγέννων)</w:t>
      </w:r>
    </w:p>
    <w:p w14:paraId="431604DC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30ή Ιανουαρίου 2025 (Γιορτή των Γραμμάτων - Τριών Ιεραρχών)</w:t>
      </w:r>
    </w:p>
    <w:p w14:paraId="3EC5532C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3η Μαρτίου 2025 (Καθαρά Δευτέρα)</w:t>
      </w:r>
    </w:p>
    <w:p w14:paraId="3314A45D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25η Μαρτίου 2025 (Εθνική Επέτειος)</w:t>
      </w:r>
    </w:p>
    <w:p w14:paraId="39F25469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1η Απριλίου 2025 (Εθνική Επέτειος)</w:t>
      </w:r>
    </w:p>
    <w:p w14:paraId="209D04B5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14η - 25η Απριλίου 2025 (Διακοπές Πάσχα)</w:t>
      </w:r>
    </w:p>
    <w:p w14:paraId="42CA4EF3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1η Μαΐου 2025</w:t>
      </w:r>
    </w:p>
    <w:p w14:paraId="664386C8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29η Μαΐου 2025 (Αναλήψεως)</w:t>
      </w:r>
    </w:p>
    <w:p w14:paraId="4796A3F0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9η Ιουνίου 2025 (Αγίου Πνεύματος)</w:t>
      </w:r>
    </w:p>
    <w:p w14:paraId="791BFCA2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11η Ιουνίου 2025 (Αποστόλου Βαρνάβα)</w:t>
      </w:r>
    </w:p>
    <w:p w14:paraId="41B7D9DF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Γιορτή του/της Αγίου/ας της Κοινότητας/Ενορίας</w:t>
      </w:r>
    </w:p>
    <w:p w14:paraId="452E2624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 xml:space="preserve">Κάθε σχολείο δηλώνει στο οικείο επαρχιακό γραφείο μία ημέρα που θα θεωρείται ως τοπική γιορτή του/της Αγίου/ας της Κοινότητας/Ενορίας. Τα </w:t>
      </w:r>
      <w:proofErr w:type="spellStart"/>
      <w:r w:rsidRPr="00837AFD">
        <w:rPr>
          <w:rFonts w:asciiTheme="majorHAnsi" w:hAnsiTheme="majorHAnsi"/>
          <w:sz w:val="22"/>
          <w:szCs w:val="22"/>
          <w:lang w:val="el-GR"/>
        </w:rPr>
        <w:t>μαρωνιτικά</w:t>
      </w:r>
      <w:proofErr w:type="spellEnd"/>
      <w:r w:rsidRPr="00837AFD">
        <w:rPr>
          <w:rFonts w:asciiTheme="majorHAnsi" w:hAnsiTheme="majorHAnsi"/>
          <w:sz w:val="22"/>
          <w:szCs w:val="22"/>
          <w:lang w:val="el-GR"/>
        </w:rPr>
        <w:t xml:space="preserve"> σχολεία, ανεξάρτητα από τον/την Άγιο/Αγία που τιμάται στην Κοινότητα/Ενορία που εδρεύει το σχολείο, μπορούν να ορίσουν ως αργία την 9η Φεβρουαρίου που είναι η γιορτή του Αγίου </w:t>
      </w:r>
      <w:proofErr w:type="spellStart"/>
      <w:r w:rsidRPr="00837AFD">
        <w:rPr>
          <w:rFonts w:asciiTheme="majorHAnsi" w:hAnsiTheme="majorHAnsi"/>
          <w:sz w:val="22"/>
          <w:szCs w:val="22"/>
          <w:lang w:val="el-GR"/>
        </w:rPr>
        <w:t>Μάρωνα</w:t>
      </w:r>
      <w:proofErr w:type="spellEnd"/>
      <w:r w:rsidRPr="00837AFD">
        <w:rPr>
          <w:rFonts w:asciiTheme="majorHAnsi" w:hAnsiTheme="majorHAnsi"/>
          <w:sz w:val="22"/>
          <w:szCs w:val="22"/>
          <w:lang w:val="el-GR"/>
        </w:rPr>
        <w:t>.</w:t>
      </w:r>
    </w:p>
    <w:p w14:paraId="1679FCA9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</w:p>
    <w:p w14:paraId="60DEA11B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Θερινές διακοπές:</w:t>
      </w:r>
    </w:p>
    <w:p w14:paraId="57D76E1C" w14:textId="77777777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19η Ιουνίου - 5η Σεπτεμβρίου 2025 (για τους/τις μαθητές/μαθήτριες)</w:t>
      </w:r>
    </w:p>
    <w:p w14:paraId="6599A2EA" w14:textId="7EA81830" w:rsidR="00837AFD" w:rsidRPr="00837AFD" w:rsidRDefault="00837AFD" w:rsidP="00837AFD">
      <w:pPr>
        <w:spacing w:line="240" w:lineRule="auto"/>
        <w:rPr>
          <w:rFonts w:asciiTheme="majorHAnsi" w:hAnsiTheme="majorHAnsi"/>
          <w:sz w:val="22"/>
          <w:szCs w:val="22"/>
          <w:lang w:val="el-GR"/>
        </w:rPr>
      </w:pPr>
      <w:r w:rsidRPr="00837AFD">
        <w:rPr>
          <w:rFonts w:asciiTheme="majorHAnsi" w:hAnsiTheme="majorHAnsi"/>
          <w:sz w:val="22"/>
          <w:szCs w:val="22"/>
          <w:lang w:val="el-GR"/>
        </w:rPr>
        <w:t>23η Ιουνίου - 29η Αυγούστου 2025 (για τους/τις εκπαιδευτικούς)</w:t>
      </w:r>
    </w:p>
    <w:sectPr w:rsidR="00837AFD" w:rsidRPr="00837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4D"/>
    <w:rsid w:val="00067DF7"/>
    <w:rsid w:val="001F3C37"/>
    <w:rsid w:val="002C734D"/>
    <w:rsid w:val="00837AFD"/>
    <w:rsid w:val="009A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46B1"/>
  <w15:chartTrackingRefBased/>
  <w15:docId w15:val="{581AD279-59B9-4CBA-B0DB-1EB2AA5C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3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3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3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3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3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3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3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3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3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3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3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3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3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3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7A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ΔΗΜΟΤΙΚΟ ΣΧΟΛΕΙΟ ΑΓΙΟΥ ΑΘΑΝΑΣΙΟΥ Β</dc:creator>
  <cp:keywords/>
  <dc:description/>
  <cp:lastModifiedBy>ΔΗΜΟΤΙΚΟ ΣΧΟΛΕΙΟ ΑΓΙΟΥ ΑΘΑΝΑΣΙΟΥ Β</cp:lastModifiedBy>
  <cp:revision>2</cp:revision>
  <dcterms:created xsi:type="dcterms:W3CDTF">2024-11-26T08:53:00Z</dcterms:created>
  <dcterms:modified xsi:type="dcterms:W3CDTF">2024-11-26T08:55:00Z</dcterms:modified>
</cp:coreProperties>
</file>