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016" w14:textId="22892D4D" w:rsidR="00DB4AD3" w:rsidRPr="0058165E" w:rsidRDefault="00DB4AD3" w:rsidP="00DB4AD3">
      <w:pPr>
        <w:jc w:val="center"/>
        <w:rPr>
          <w:sz w:val="36"/>
          <w:szCs w:val="36"/>
        </w:rPr>
      </w:pPr>
      <w:r w:rsidRPr="000B689A">
        <w:rPr>
          <w:sz w:val="36"/>
          <w:szCs w:val="36"/>
        </w:rPr>
        <w:t>ΤΟ ΠΡΟΒΛΗΜΑ ΤΗΣ ΕΒΔΟΜΑΔΑΣ</w:t>
      </w:r>
      <w:r w:rsidR="008E5DF2" w:rsidRPr="0058165E">
        <w:rPr>
          <w:sz w:val="36"/>
          <w:szCs w:val="36"/>
        </w:rPr>
        <w:t xml:space="preserve"> </w:t>
      </w:r>
      <w:r w:rsidR="0058165E">
        <w:rPr>
          <w:sz w:val="36"/>
          <w:szCs w:val="36"/>
        </w:rPr>
        <w:t>5</w:t>
      </w:r>
    </w:p>
    <w:p w14:paraId="3B396DE4" w14:textId="6A531EC1" w:rsidR="00DB4AD3" w:rsidRDefault="00751B2D" w:rsidP="00DB4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ΤΑΞΕΙΣ </w:t>
      </w:r>
      <w:r w:rsidR="00C32781">
        <w:rPr>
          <w:sz w:val="36"/>
          <w:szCs w:val="36"/>
        </w:rPr>
        <w:t>Ε</w:t>
      </w:r>
      <w:r>
        <w:rPr>
          <w:sz w:val="36"/>
          <w:szCs w:val="36"/>
        </w:rPr>
        <w:t xml:space="preserve">΄ΚΑΙ </w:t>
      </w:r>
      <w:r w:rsidR="00C32781">
        <w:rPr>
          <w:sz w:val="36"/>
          <w:szCs w:val="36"/>
        </w:rPr>
        <w:t>ΣΤ</w:t>
      </w:r>
      <w:r w:rsidR="00DB4AD3" w:rsidRPr="000B689A">
        <w:rPr>
          <w:sz w:val="36"/>
          <w:szCs w:val="36"/>
        </w:rPr>
        <w:t>΄</w:t>
      </w:r>
    </w:p>
    <w:p w14:paraId="25398BC3" w14:textId="33B03B5F" w:rsidR="00D53790" w:rsidRDefault="00D53790" w:rsidP="00ED1E22">
      <w:pPr>
        <w:ind w:left="-540"/>
        <w:jc w:val="both"/>
        <w:rPr>
          <w:b/>
          <w:sz w:val="36"/>
          <w:szCs w:val="36"/>
        </w:rPr>
      </w:pPr>
      <w:r w:rsidRPr="000B689A">
        <w:rPr>
          <w:b/>
          <w:sz w:val="36"/>
          <w:szCs w:val="36"/>
        </w:rPr>
        <w:t>Πρόβλημα</w:t>
      </w:r>
    </w:p>
    <w:p w14:paraId="68454CCD" w14:textId="77777777" w:rsidR="0058165E" w:rsidRPr="0058165E" w:rsidRDefault="0058165E" w:rsidP="0058165E">
      <w:pPr>
        <w:spacing w:line="240" w:lineRule="auto"/>
        <w:ind w:left="-567"/>
        <w:jc w:val="both"/>
        <w:rPr>
          <w:sz w:val="40"/>
          <w:szCs w:val="40"/>
        </w:rPr>
      </w:pPr>
      <w:r w:rsidRPr="0058165E">
        <w:rPr>
          <w:sz w:val="40"/>
          <w:szCs w:val="40"/>
        </w:rPr>
        <w:t>Να χωρίσεις το πιο κάτω σχήμα σε 4 ίσα μέρη να ζωγραφίσεις το κάθε μέρος με διαφορετικό χρώμα.</w:t>
      </w:r>
    </w:p>
    <w:p w14:paraId="45A03F2C" w14:textId="5002DD5C" w:rsidR="0058165E" w:rsidRPr="0058165E" w:rsidRDefault="0058165E" w:rsidP="0058165E">
      <w:pPr>
        <w:ind w:left="-567" w:right="529"/>
        <w:jc w:val="both"/>
        <w:rPr>
          <w:sz w:val="40"/>
          <w:szCs w:val="40"/>
        </w:rPr>
      </w:pPr>
      <w:r w:rsidRPr="0058165E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E570D0" wp14:editId="7F732E4B">
                <wp:simplePos x="0" y="0"/>
                <wp:positionH relativeFrom="margin">
                  <wp:posOffset>967740</wp:posOffset>
                </wp:positionH>
                <wp:positionV relativeFrom="paragraph">
                  <wp:posOffset>374015</wp:posOffset>
                </wp:positionV>
                <wp:extent cx="3040380" cy="3116580"/>
                <wp:effectExtent l="0" t="0" r="2667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3116580"/>
                          <a:chOff x="0" y="0"/>
                          <a:chExt cx="1828800" cy="18288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91440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14400" y="91440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EE76E6" id="Group 4" o:spid="_x0000_s1026" style="position:absolute;margin-left:76.2pt;margin-top:29.45pt;width:239.4pt;height:245.4pt;z-index:251659264;mso-position-horizontal-relative:margin;mso-width-relative:margin;mso-height-relative:margin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">
                <v:rect id="Rectangle 1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" fillcolor="#bfbfbf [2412]" strokecolor="black [3213]" strokeweight="2pt"/>
                <v:rect id="Rectangle 2" o:spid="_x0000_s1028" style="position:absolute;top:9144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" fillcolor="#bfbfbf [2412]" strokecolor="black [3213]" strokeweight="2pt"/>
                <v:rect id="Rectangle 3" o:spid="_x0000_s1029" style="position:absolute;left:9144;top:9144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" fillcolor="#bfbfbf [2412]" strokecolor="black [3213]" strokeweight="2pt"/>
                <w10:wrap anchorx="margin"/>
              </v:group>
            </w:pict>
          </mc:Fallback>
        </mc:AlternateContent>
      </w:r>
    </w:p>
    <w:p w14:paraId="2FA447A3" w14:textId="334DF027" w:rsidR="0058165E" w:rsidRPr="0058165E" w:rsidRDefault="0058165E" w:rsidP="0058165E">
      <w:pPr>
        <w:ind w:left="-567" w:right="529"/>
        <w:jc w:val="both"/>
        <w:rPr>
          <w:sz w:val="40"/>
          <w:szCs w:val="40"/>
        </w:rPr>
      </w:pPr>
    </w:p>
    <w:p w14:paraId="4C5D0B16" w14:textId="77777777" w:rsidR="0058165E" w:rsidRPr="0058165E" w:rsidRDefault="0058165E" w:rsidP="0058165E">
      <w:pPr>
        <w:ind w:left="-567" w:right="529"/>
        <w:jc w:val="both"/>
        <w:rPr>
          <w:sz w:val="40"/>
          <w:szCs w:val="40"/>
        </w:rPr>
      </w:pPr>
    </w:p>
    <w:p w14:paraId="287F20C9" w14:textId="77777777" w:rsidR="0058165E" w:rsidRPr="0058165E" w:rsidRDefault="0058165E" w:rsidP="0058165E">
      <w:pPr>
        <w:ind w:left="-567" w:right="529"/>
        <w:jc w:val="both"/>
        <w:rPr>
          <w:sz w:val="40"/>
          <w:szCs w:val="40"/>
        </w:rPr>
      </w:pPr>
    </w:p>
    <w:p w14:paraId="30199809" w14:textId="77777777" w:rsidR="0058165E" w:rsidRPr="0058165E" w:rsidRDefault="0058165E" w:rsidP="0058165E">
      <w:pPr>
        <w:ind w:left="-567" w:right="529"/>
        <w:jc w:val="both"/>
        <w:rPr>
          <w:sz w:val="40"/>
          <w:szCs w:val="40"/>
        </w:rPr>
      </w:pPr>
    </w:p>
    <w:p w14:paraId="60EA6304" w14:textId="77777777" w:rsidR="0058165E" w:rsidRPr="0058165E" w:rsidRDefault="0058165E" w:rsidP="0058165E">
      <w:pPr>
        <w:ind w:left="-567" w:right="529"/>
        <w:jc w:val="both"/>
        <w:rPr>
          <w:sz w:val="40"/>
          <w:szCs w:val="40"/>
        </w:rPr>
      </w:pPr>
    </w:p>
    <w:p w14:paraId="0AE282CF" w14:textId="77777777" w:rsidR="00D94197" w:rsidRPr="0058165E" w:rsidRDefault="00D94197" w:rsidP="003E5AB0">
      <w:pPr>
        <w:ind w:left="-567" w:right="-604"/>
        <w:jc w:val="both"/>
        <w:rPr>
          <w:b/>
          <w:sz w:val="40"/>
          <w:szCs w:val="40"/>
        </w:rPr>
      </w:pPr>
    </w:p>
    <w:sectPr w:rsidR="00D94197" w:rsidRPr="0058165E" w:rsidSect="00843351">
      <w:pgSz w:w="11906" w:h="16838"/>
      <w:pgMar w:top="11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BBDB" w14:textId="77777777" w:rsidR="009807C0" w:rsidRDefault="009807C0" w:rsidP="00DB4AD3">
      <w:pPr>
        <w:spacing w:after="0" w:line="240" w:lineRule="auto"/>
      </w:pPr>
      <w:r>
        <w:separator/>
      </w:r>
    </w:p>
  </w:endnote>
  <w:endnote w:type="continuationSeparator" w:id="0">
    <w:p w14:paraId="6BF56410" w14:textId="77777777" w:rsidR="009807C0" w:rsidRDefault="009807C0" w:rsidP="00D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7456" w14:textId="77777777" w:rsidR="009807C0" w:rsidRDefault="009807C0" w:rsidP="00DB4AD3">
      <w:pPr>
        <w:spacing w:after="0" w:line="240" w:lineRule="auto"/>
      </w:pPr>
      <w:r>
        <w:separator/>
      </w:r>
    </w:p>
  </w:footnote>
  <w:footnote w:type="continuationSeparator" w:id="0">
    <w:p w14:paraId="70125A40" w14:textId="77777777" w:rsidR="009807C0" w:rsidRDefault="009807C0" w:rsidP="00DB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90"/>
    <w:rsid w:val="000534B7"/>
    <w:rsid w:val="000B689A"/>
    <w:rsid w:val="00122A4E"/>
    <w:rsid w:val="00273728"/>
    <w:rsid w:val="00291055"/>
    <w:rsid w:val="002E6E9F"/>
    <w:rsid w:val="002F36F3"/>
    <w:rsid w:val="00311E10"/>
    <w:rsid w:val="00396576"/>
    <w:rsid w:val="003E5AB0"/>
    <w:rsid w:val="004A76B5"/>
    <w:rsid w:val="004D28EB"/>
    <w:rsid w:val="004D47B4"/>
    <w:rsid w:val="0058165E"/>
    <w:rsid w:val="00586F7F"/>
    <w:rsid w:val="005E3D30"/>
    <w:rsid w:val="005F3D7B"/>
    <w:rsid w:val="00607499"/>
    <w:rsid w:val="00751B2D"/>
    <w:rsid w:val="00843351"/>
    <w:rsid w:val="00846FE1"/>
    <w:rsid w:val="008E5DF2"/>
    <w:rsid w:val="009620A8"/>
    <w:rsid w:val="009807C0"/>
    <w:rsid w:val="00B311D8"/>
    <w:rsid w:val="00B75F58"/>
    <w:rsid w:val="00C05C3B"/>
    <w:rsid w:val="00C32781"/>
    <w:rsid w:val="00C40C25"/>
    <w:rsid w:val="00C71D36"/>
    <w:rsid w:val="00CB534B"/>
    <w:rsid w:val="00CF0005"/>
    <w:rsid w:val="00D11253"/>
    <w:rsid w:val="00D53790"/>
    <w:rsid w:val="00D94197"/>
    <w:rsid w:val="00DA11CB"/>
    <w:rsid w:val="00DB1D9F"/>
    <w:rsid w:val="00DB4AD3"/>
    <w:rsid w:val="00DD086C"/>
    <w:rsid w:val="00E73AC6"/>
    <w:rsid w:val="00EC658B"/>
    <w:rsid w:val="00E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DFBF"/>
  <w15:docId w15:val="{42EDBA92-2806-455E-A204-5AE966A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D3"/>
  </w:style>
  <w:style w:type="paragraph" w:styleId="Footer">
    <w:name w:val="footer"/>
    <w:basedOn w:val="Normal"/>
    <w:link w:val="Foot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1BB-77A2-4D2A-85EB-3E004ED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Neophytos</dc:creator>
  <cp:lastModifiedBy>Ειρήνη Ιακωβίδου</cp:lastModifiedBy>
  <cp:revision>11</cp:revision>
  <cp:lastPrinted>2019-05-06T15:59:00Z</cp:lastPrinted>
  <dcterms:created xsi:type="dcterms:W3CDTF">2021-08-17T19:40:00Z</dcterms:created>
  <dcterms:modified xsi:type="dcterms:W3CDTF">2022-11-06T20:30:00Z</dcterms:modified>
</cp:coreProperties>
</file>